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4" w:rsidRDefault="00791DD4" w:rsidP="00791DD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91DD4">
        <w:rPr>
          <w:b/>
          <w:sz w:val="28"/>
          <w:szCs w:val="28"/>
        </w:rPr>
        <w:t>Kritériá hodnotenia pedagogických zamestnancov</w:t>
      </w:r>
      <w:r>
        <w:rPr>
          <w:b/>
          <w:sz w:val="28"/>
          <w:szCs w:val="28"/>
        </w:rPr>
        <w:t xml:space="preserve"> pri odmeňovaní</w:t>
      </w:r>
    </w:p>
    <w:p w:rsidR="00791DD4" w:rsidRDefault="00791DD4" w:rsidP="00791D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(osobné príplatky a odmeny, mimoriadne odmeny)</w:t>
      </w:r>
    </w:p>
    <w:p w:rsidR="00791DD4" w:rsidRPr="00791DD4" w:rsidRDefault="00791DD4" w:rsidP="00791DD4">
      <w:pPr>
        <w:spacing w:after="0" w:line="240" w:lineRule="auto"/>
        <w:jc w:val="center"/>
        <w:rPr>
          <w:b/>
          <w:sz w:val="28"/>
          <w:szCs w:val="28"/>
        </w:rPr>
      </w:pP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 w:rsidRPr="00791DD4">
        <w:rPr>
          <w:rFonts w:ascii="Times New Roman" w:hAnsi="Times New Roman"/>
          <w:b/>
          <w:sz w:val="24"/>
          <w:szCs w:val="24"/>
        </w:rPr>
        <w:t>A/ Edukačný proces: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dokáže stanoviť edukačné ciele vo väzbe na učebné osnovy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dokáže stanoviť edukačné ciele orientované na žiaka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>dokáže vybrať obsah vzdelávania, metódy, formy a prostriedky v nadväznosti na ciele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dodržiava didaktické zásady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>vytvára dobrú klímu v triede, má prirodzenú autoritu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využíva zážitkové učenie, kooperatívne učenie a iné formy sociálneho učenia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uplatňuje inovačné metódy vo vyučovaní, modernizuje výchovno-vzdelávací proces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dodržiava pravidlá hodnotenia detí, priebežne hodnotí snahu, výkon a osobný pokrok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dokáže stanoviť vhodné kritériá hodnotenia a </w:t>
      </w:r>
      <w:proofErr w:type="spellStart"/>
      <w:r w:rsidRPr="00791DD4">
        <w:rPr>
          <w:rFonts w:ascii="Times New Roman" w:hAnsi="Times New Roman"/>
          <w:sz w:val="24"/>
          <w:szCs w:val="24"/>
        </w:rPr>
        <w:t>sumatívne</w:t>
      </w:r>
      <w:proofErr w:type="spellEnd"/>
      <w:r w:rsidRPr="00791DD4">
        <w:rPr>
          <w:rFonts w:ascii="Times New Roman" w:hAnsi="Times New Roman"/>
          <w:sz w:val="24"/>
          <w:szCs w:val="24"/>
        </w:rPr>
        <w:t xml:space="preserve"> hodnotiť deti </w:t>
      </w:r>
    </w:p>
    <w:p w:rsidR="00791DD4" w:rsidRPr="00791DD4" w:rsidRDefault="00791DD4" w:rsidP="00791DD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vytvára podmienky pre dosahovanie primeraných výchovno-vzdelávacích výsledkov </w:t>
      </w:r>
    </w:p>
    <w:p w:rsidR="00791DD4" w:rsidRPr="00F706DA" w:rsidRDefault="00791DD4" w:rsidP="00F706DA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>motivuje žiakov k účasti na súťažiach</w:t>
      </w: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B/ Vo vzťahu k žiakovi</w:t>
      </w:r>
      <w:r w:rsidRPr="00791DD4">
        <w:rPr>
          <w:rFonts w:ascii="Times New Roman" w:hAnsi="Times New Roman"/>
          <w:b/>
          <w:sz w:val="24"/>
          <w:szCs w:val="24"/>
        </w:rPr>
        <w:t xml:space="preserve">: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>dokáže rozpoznať individuálne charakteristiky žiakov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rešpektuje danosti a potenciál žiaka, rozvíja silné stránky osobnosti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dokáže motivovať žiakov k učeniu rozvíja u žiakov kľúčové kompetencie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rozvíja vyššie úrovne poznávania žiakov, logické myslenie, kritické myslenie, analýzu, tvorivosť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rozvíja personálne zručnosti – samostatnosť, zodpovednosť, </w:t>
      </w:r>
      <w:proofErr w:type="spellStart"/>
      <w:r w:rsidRPr="00791DD4">
        <w:rPr>
          <w:rFonts w:ascii="Times New Roman" w:hAnsi="Times New Roman"/>
          <w:sz w:val="24"/>
          <w:szCs w:val="24"/>
        </w:rPr>
        <w:t>sebahodnotenie</w:t>
      </w:r>
      <w:proofErr w:type="spellEnd"/>
      <w:r w:rsidRPr="00791DD4">
        <w:rPr>
          <w:rFonts w:ascii="Times New Roman" w:hAnsi="Times New Roman"/>
          <w:sz w:val="24"/>
          <w:szCs w:val="24"/>
        </w:rPr>
        <w:t xml:space="preserve">, sebaúctu a pod.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rozvíja sociálne zručnosti žiakov – spoluprácu, empatiu, komunikáciu, spravodlivosť a pod.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pristupuje k žiakom individuálne, pomáha deťom so špeciálnymi výchovno-vzdelávacími potrebami </w:t>
      </w:r>
    </w:p>
    <w:p w:rsidR="00791DD4" w:rsidRPr="00791DD4" w:rsidRDefault="00791DD4" w:rsidP="00791D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rešpektuje názory žiakov, podporuje ich samostatné vyjadrovanie, primerané sebavyjadrenie je žiakmi akceptovaný, má prirodzenú autoritu </w:t>
      </w: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 w:rsidRPr="00791DD4">
        <w:rPr>
          <w:rFonts w:ascii="Times New Roman" w:hAnsi="Times New Roman"/>
          <w:b/>
          <w:sz w:val="24"/>
          <w:szCs w:val="24"/>
        </w:rPr>
        <w:t xml:space="preserve">C/ Postoje zamestnanca: </w:t>
      </w:r>
    </w:p>
    <w:p w:rsidR="00791DD4" w:rsidRPr="00791DD4" w:rsidRDefault="00791DD4" w:rsidP="00791DD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k plneniu povinností vyplývajúcich z náplne práce </w:t>
      </w:r>
    </w:p>
    <w:p w:rsidR="00791DD4" w:rsidRPr="00791DD4" w:rsidRDefault="00791DD4" w:rsidP="00791DD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k plneniu úloh nad rámec pracovných povinností </w:t>
      </w:r>
    </w:p>
    <w:p w:rsidR="00791DD4" w:rsidRPr="00791DD4" w:rsidRDefault="00791DD4" w:rsidP="00791DD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k profesijnému rozvoju </w:t>
      </w: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 w:rsidRPr="00791DD4">
        <w:rPr>
          <w:rFonts w:ascii="Times New Roman" w:hAnsi="Times New Roman"/>
          <w:b/>
          <w:sz w:val="24"/>
          <w:szCs w:val="24"/>
        </w:rPr>
        <w:t xml:space="preserve">D/ Iné aktivity a úlohy :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prínos pre školu – propagácia, prezentácia školy na verejnosti,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spracovanie, realizácia a hodnotenie rozvojových projektov, programov školy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organizovanie mimoškolských aktivít – besedy, športové aktivity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lastRenderedPageBreak/>
        <w:t xml:space="preserve">organizovanie </w:t>
      </w:r>
      <w:proofErr w:type="spellStart"/>
      <w:r w:rsidRPr="00791DD4">
        <w:rPr>
          <w:rFonts w:ascii="Times New Roman" w:hAnsi="Times New Roman"/>
          <w:sz w:val="24"/>
          <w:szCs w:val="24"/>
        </w:rPr>
        <w:t>mimovyučovacích</w:t>
      </w:r>
      <w:proofErr w:type="spellEnd"/>
      <w:r w:rsidRPr="00791DD4">
        <w:rPr>
          <w:rFonts w:ascii="Times New Roman" w:hAnsi="Times New Roman"/>
          <w:sz w:val="24"/>
          <w:szCs w:val="24"/>
        </w:rPr>
        <w:t xml:space="preserve"> aktivít – konzultačná činnosť tvorba učebného materiálu, didaktických testov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>triedny učiteľ – mimoškolské aktivity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získavanie sponzorov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spolupráca s rodičmi, inými organizáciami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organizovanie akcií pre zamestnancov školy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791DD4">
        <w:rPr>
          <w:rFonts w:ascii="Times New Roman" w:hAnsi="Times New Roman"/>
          <w:sz w:val="24"/>
          <w:szCs w:val="24"/>
        </w:rPr>
        <w:t>estetizácia</w:t>
      </w:r>
      <w:proofErr w:type="spellEnd"/>
      <w:r w:rsidRPr="00791DD4">
        <w:rPr>
          <w:rFonts w:ascii="Times New Roman" w:hAnsi="Times New Roman"/>
          <w:sz w:val="24"/>
          <w:szCs w:val="24"/>
        </w:rPr>
        <w:t xml:space="preserve"> prostredia, školy </w:t>
      </w:r>
    </w:p>
    <w:p w:rsidR="00791DD4" w:rsidRPr="00791DD4" w:rsidRDefault="00791DD4" w:rsidP="00791DD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1DD4">
        <w:rPr>
          <w:rFonts w:ascii="Times New Roman" w:hAnsi="Times New Roman"/>
          <w:sz w:val="24"/>
          <w:szCs w:val="24"/>
        </w:rPr>
        <w:t xml:space="preserve">podieľanie sa na zavádzaní zmien alebo inovácií </w:t>
      </w: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 w:rsidRPr="00791DD4">
        <w:rPr>
          <w:rFonts w:ascii="Times New Roman" w:hAnsi="Times New Roman"/>
          <w:b/>
          <w:sz w:val="24"/>
          <w:szCs w:val="24"/>
        </w:rPr>
        <w:t xml:space="preserve">E/ Profesionálne správanie: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dokáže hodnotiť a reflektovať svoj edukačný proces a vlastné správanie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dokáže vymenovať svoje silné a slabé stránky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dokáže plánovať svoj profesijný rast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dokáže pracovať v tíme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vytvára priaznivú klímu v triede i pracovnom kolektíve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efektívne komunikuje s vedením školy, s kolegami, so žiakmi, s rodičmi, s inými organizáciami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dokáže riešiť konflikty, zvláda záťažové situácie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je rešpektovaný svojim okolím, má prirodzenú autoritu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plní svoje úlohy spoľahlivo, správne a včas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podieľa sa na zvyšovaní kvality školy, šíri jej dobré meno </w:t>
      </w:r>
    </w:p>
    <w:p w:rsidR="00791DD4" w:rsidRPr="00F706DA" w:rsidRDefault="00791DD4" w:rsidP="00F706DA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podieľa sa na modernizácii, inováciách a zlepšovaní školy </w:t>
      </w: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 w:rsidRPr="00791DD4">
        <w:rPr>
          <w:rFonts w:ascii="Times New Roman" w:hAnsi="Times New Roman"/>
          <w:b/>
          <w:sz w:val="24"/>
          <w:szCs w:val="24"/>
        </w:rPr>
        <w:t xml:space="preserve">F/ </w:t>
      </w:r>
      <w:proofErr w:type="spellStart"/>
      <w:r w:rsidRPr="00791DD4">
        <w:rPr>
          <w:rFonts w:ascii="Times New Roman" w:hAnsi="Times New Roman"/>
          <w:b/>
          <w:sz w:val="24"/>
          <w:szCs w:val="24"/>
        </w:rPr>
        <w:t>Sebarozvoj</w:t>
      </w:r>
      <w:proofErr w:type="spellEnd"/>
      <w:r w:rsidRPr="00791DD4">
        <w:rPr>
          <w:rFonts w:ascii="Times New Roman" w:hAnsi="Times New Roman"/>
          <w:b/>
          <w:sz w:val="24"/>
          <w:szCs w:val="24"/>
        </w:rPr>
        <w:t xml:space="preserve">: </w:t>
      </w:r>
    </w:p>
    <w:p w:rsidR="00791DD4" w:rsidRPr="00F706DA" w:rsidRDefault="00791DD4" w:rsidP="00F706D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uplatňuje </w:t>
      </w:r>
      <w:proofErr w:type="spellStart"/>
      <w:r w:rsidRPr="00F706DA">
        <w:rPr>
          <w:rFonts w:ascii="Times New Roman" w:hAnsi="Times New Roman"/>
          <w:sz w:val="24"/>
          <w:szCs w:val="24"/>
        </w:rPr>
        <w:t>sebahodnotenie</w:t>
      </w:r>
      <w:proofErr w:type="spellEnd"/>
      <w:r w:rsidRPr="00F706DA">
        <w:rPr>
          <w:rFonts w:ascii="Times New Roman" w:hAnsi="Times New Roman"/>
          <w:sz w:val="24"/>
          <w:szCs w:val="24"/>
        </w:rPr>
        <w:t xml:space="preserve"> vo vzťahu k práci i sebe samému </w:t>
      </w:r>
    </w:p>
    <w:p w:rsidR="00791DD4" w:rsidRPr="00F706DA" w:rsidRDefault="00791DD4" w:rsidP="00F706D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má jasne stanovené osobné i pracovné ciele, plánuje svoj profesijný rast </w:t>
      </w:r>
    </w:p>
    <w:p w:rsidR="00791DD4" w:rsidRPr="00F706DA" w:rsidRDefault="00791DD4" w:rsidP="00F706D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absolvuje rôzne formy kontinuálneho vzdelávania </w:t>
      </w:r>
    </w:p>
    <w:p w:rsidR="00791DD4" w:rsidRPr="00F706DA" w:rsidRDefault="00791DD4" w:rsidP="00F706D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nové, získané vedomosti a zručnosti uplatňuje vo svojej práci </w:t>
      </w:r>
    </w:p>
    <w:p w:rsidR="00791DD4" w:rsidRPr="00F706DA" w:rsidRDefault="00791DD4" w:rsidP="00F706D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využíva IKT v profesijnom rozvoji a v práci vyvíja publikačnú činnosť </w:t>
      </w:r>
    </w:p>
    <w:p w:rsidR="00791DD4" w:rsidRPr="00F706DA" w:rsidRDefault="00791DD4" w:rsidP="00F706D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vytvára nový učebný materiál, didaktické pomôcky </w:t>
      </w:r>
    </w:p>
    <w:p w:rsidR="00791DD4" w:rsidRPr="00791DD4" w:rsidRDefault="00791DD4">
      <w:pPr>
        <w:rPr>
          <w:rFonts w:ascii="Times New Roman" w:hAnsi="Times New Roman"/>
          <w:b/>
          <w:sz w:val="24"/>
          <w:szCs w:val="24"/>
        </w:rPr>
      </w:pPr>
      <w:r w:rsidRPr="00791DD4">
        <w:rPr>
          <w:rFonts w:ascii="Times New Roman" w:hAnsi="Times New Roman"/>
          <w:b/>
          <w:sz w:val="24"/>
          <w:szCs w:val="24"/>
        </w:rPr>
        <w:t>G/ Normy:</w:t>
      </w:r>
    </w:p>
    <w:p w:rsidR="00791DD4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pracuje v súlade s platnými všeobecne záväznými a rezortnými predpismi </w:t>
      </w:r>
    </w:p>
    <w:p w:rsidR="00791DD4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dodržiava interné predpisy </w:t>
      </w:r>
    </w:p>
    <w:p w:rsidR="00791DD4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zvyšuje svoje legislatívne vedomie </w:t>
      </w:r>
    </w:p>
    <w:p w:rsidR="00791DD4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dodržiava a využíva pracovný čas </w:t>
      </w:r>
    </w:p>
    <w:p w:rsidR="00F706DA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plní si povinnosti vyplývajúce zo svojej náplne práce </w:t>
      </w:r>
    </w:p>
    <w:p w:rsidR="00F706DA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správne vedie pedagogickú dokumentáciu </w:t>
      </w:r>
    </w:p>
    <w:p w:rsidR="00F706DA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zúčastňuje sa pracovných porád a pedagogických rád </w:t>
      </w:r>
    </w:p>
    <w:p w:rsidR="00F706DA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 xml:space="preserve">rešpektuje príkazy nadriadených </w:t>
      </w:r>
    </w:p>
    <w:p w:rsidR="0071760C" w:rsidRPr="00F706DA" w:rsidRDefault="00791DD4" w:rsidP="00F706DA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06DA">
        <w:rPr>
          <w:rFonts w:ascii="Times New Roman" w:hAnsi="Times New Roman"/>
          <w:sz w:val="24"/>
          <w:szCs w:val="24"/>
        </w:rPr>
        <w:t>závery poslednej ŠSI sú pozitívne</w:t>
      </w:r>
    </w:p>
    <w:sectPr w:rsidR="0071760C" w:rsidRPr="00F7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AB"/>
    <w:multiLevelType w:val="hybridMultilevel"/>
    <w:tmpl w:val="CC6A9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53C55"/>
    <w:multiLevelType w:val="hybridMultilevel"/>
    <w:tmpl w:val="A2F65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7543"/>
    <w:multiLevelType w:val="hybridMultilevel"/>
    <w:tmpl w:val="A88A5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71C7"/>
    <w:multiLevelType w:val="hybridMultilevel"/>
    <w:tmpl w:val="734A3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6C45"/>
    <w:multiLevelType w:val="hybridMultilevel"/>
    <w:tmpl w:val="BC0A7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2AD8"/>
    <w:multiLevelType w:val="hybridMultilevel"/>
    <w:tmpl w:val="B0EE1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F2A"/>
    <w:multiLevelType w:val="hybridMultilevel"/>
    <w:tmpl w:val="7D0A7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D4"/>
    <w:rsid w:val="00362C9B"/>
    <w:rsid w:val="00631839"/>
    <w:rsid w:val="0071760C"/>
    <w:rsid w:val="00791DD4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2016-09-30T19:30:00Z</dcterms:created>
  <dcterms:modified xsi:type="dcterms:W3CDTF">2016-09-30T19:30:00Z</dcterms:modified>
</cp:coreProperties>
</file>